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0D00" w14:textId="77777777" w:rsidR="009F30A8" w:rsidRDefault="00E21BDB">
      <w:r>
        <w:t>Som kirketjenere, og kordegne får vi tit spørgsmål om hvad man må og ikke må i forbindelse med Vielse/velsignelser i Lindholm Kirke.</w:t>
      </w:r>
    </w:p>
    <w:p w14:paraId="36737611" w14:textId="77777777" w:rsidR="00E21BDB" w:rsidRDefault="00E21BDB">
      <w:pPr>
        <w:rPr>
          <w:i/>
        </w:rPr>
      </w:pPr>
      <w:r w:rsidRPr="00C203B9">
        <w:rPr>
          <w:b/>
        </w:rPr>
        <w:t>Må vi pynte op i kirken?</w:t>
      </w:r>
      <w:r w:rsidRPr="00C203B9">
        <w:rPr>
          <w:b/>
        </w:rPr>
        <w:br/>
      </w:r>
      <w:r w:rsidR="00C203B9">
        <w:rPr>
          <w:i/>
        </w:rPr>
        <w:t>K</w:t>
      </w:r>
      <w:r>
        <w:rPr>
          <w:i/>
        </w:rPr>
        <w:t>irken sørger for alterbuketter i hvide farver</w:t>
      </w:r>
      <w:r w:rsidR="00C203B9">
        <w:rPr>
          <w:i/>
        </w:rPr>
        <w:t xml:space="preserve"> </w:t>
      </w:r>
      <w:r>
        <w:rPr>
          <w:i/>
        </w:rPr>
        <w:t>- der er mulighed for at sætte en lille buket i hver bænk</w:t>
      </w:r>
      <w:r w:rsidR="00C203B9">
        <w:rPr>
          <w:i/>
        </w:rPr>
        <w:t>, der er 32 bænke</w:t>
      </w:r>
      <w:r>
        <w:rPr>
          <w:i/>
        </w:rPr>
        <w:t>. Mange vælger også at få fyrfadslys i hver anden bænk og blomst i hver anden. Hvis man ønsker lys skal man kontakte kirkekontoret 98172432 så vil kirken sørge for at lysesager og lys bliver sat op</w:t>
      </w:r>
      <w:r w:rsidR="00C203B9">
        <w:rPr>
          <w:i/>
        </w:rPr>
        <w:t>, lys koster ikke noget</w:t>
      </w:r>
      <w:r>
        <w:rPr>
          <w:i/>
        </w:rPr>
        <w:t xml:space="preserve">. </w:t>
      </w:r>
      <w:r w:rsidR="00C203B9">
        <w:rPr>
          <w:i/>
        </w:rPr>
        <w:t>M</w:t>
      </w:r>
      <w:r>
        <w:rPr>
          <w:i/>
        </w:rPr>
        <w:t>an kan komme ind i kirken ca</w:t>
      </w:r>
      <w:r w:rsidR="00C203B9">
        <w:rPr>
          <w:i/>
        </w:rPr>
        <w:t>.</w:t>
      </w:r>
      <w:r>
        <w:rPr>
          <w:i/>
        </w:rPr>
        <w:t xml:space="preserve"> 1 time før en vielse for at pynte eller man kan aflevere blomster/pynt i kirken dagen før så sørger kirkebetjeningen for at det bliver sat i bænkene</w:t>
      </w:r>
      <w:r w:rsidR="00C203B9">
        <w:rPr>
          <w:i/>
        </w:rPr>
        <w:t xml:space="preserve"> de afleverede ting skal være tydeligt markeret med navn, dato, og klokkeslet</w:t>
      </w:r>
      <w:r>
        <w:rPr>
          <w:i/>
        </w:rPr>
        <w:t>. Bænkebuketter skal være bundet og klar til at sætte i.</w:t>
      </w:r>
    </w:p>
    <w:p w14:paraId="06854572" w14:textId="77777777" w:rsidR="00E21BDB" w:rsidRDefault="00E21BDB">
      <w:pPr>
        <w:rPr>
          <w:i/>
        </w:rPr>
      </w:pPr>
      <w:r w:rsidRPr="00C203B9">
        <w:rPr>
          <w:b/>
        </w:rPr>
        <w:t>Må vi kaste med ris?</w:t>
      </w:r>
      <w:r w:rsidRPr="00C203B9">
        <w:rPr>
          <w:b/>
        </w:rPr>
        <w:br/>
      </w:r>
      <w:r>
        <w:rPr>
          <w:i/>
        </w:rPr>
        <w:t xml:space="preserve">man må gerne kaste med ris ved </w:t>
      </w:r>
      <w:r w:rsidR="00C203B9">
        <w:rPr>
          <w:i/>
        </w:rPr>
        <w:t>Lindholm</w:t>
      </w:r>
      <w:r>
        <w:rPr>
          <w:i/>
        </w:rPr>
        <w:t xml:space="preserve"> kirke, så længe det er udenfor, når </w:t>
      </w:r>
      <w:r w:rsidR="00C203B9">
        <w:rPr>
          <w:i/>
        </w:rPr>
        <w:t>brudeparret</w:t>
      </w:r>
      <w:r>
        <w:rPr>
          <w:i/>
        </w:rPr>
        <w:t xml:space="preserve"> går ud lukker vi døren bag dem, dette er dels så det ser pænere ud på billeder, men også så der ikke kommer alt for mange ris ind i kirken.</w:t>
      </w:r>
    </w:p>
    <w:p w14:paraId="41C5CA88" w14:textId="77777777" w:rsidR="00E21BDB" w:rsidRDefault="00E21BDB">
      <w:pPr>
        <w:rPr>
          <w:i/>
        </w:rPr>
      </w:pPr>
      <w:r w:rsidRPr="00C203B9">
        <w:rPr>
          <w:b/>
        </w:rPr>
        <w:t>Må vi drysse rosen/blomsterblade op af kirkegulvet?</w:t>
      </w:r>
      <w:r w:rsidRPr="00C203B9">
        <w:rPr>
          <w:b/>
        </w:rPr>
        <w:br/>
      </w:r>
      <w:r>
        <w:rPr>
          <w:i/>
        </w:rPr>
        <w:t>Dette vil vi gerne frabede os da vi har tæppe på, og bladene laver pletter. Man kan få nogle ganske fine kunstige</w:t>
      </w:r>
      <w:r w:rsidR="00C203B9">
        <w:rPr>
          <w:i/>
        </w:rPr>
        <w:t xml:space="preserve"> blade, som man gerne må bruge</w:t>
      </w:r>
    </w:p>
    <w:p w14:paraId="5BF78C03" w14:textId="77777777" w:rsidR="00C203B9" w:rsidRDefault="00C203B9">
      <w:pPr>
        <w:rPr>
          <w:i/>
        </w:rPr>
      </w:pPr>
      <w:r w:rsidRPr="00C203B9">
        <w:rPr>
          <w:b/>
        </w:rPr>
        <w:t>Kan kirken passe på vores gaver?</w:t>
      </w:r>
      <w:r w:rsidRPr="00C203B9">
        <w:rPr>
          <w:b/>
        </w:rPr>
        <w:br/>
      </w:r>
      <w:r>
        <w:rPr>
          <w:i/>
        </w:rPr>
        <w:t>under selve handlingen er der ikke kirkebetjening i våbenhuset og vi kan derfor ikke garantere for ting der er efterladt her. Dette gælder både, gaver, overtøj osv.</w:t>
      </w:r>
    </w:p>
    <w:p w14:paraId="42C3294E" w14:textId="77777777" w:rsidR="00C203B9" w:rsidRDefault="00C203B9">
      <w:pPr>
        <w:rPr>
          <w:i/>
        </w:rPr>
      </w:pPr>
      <w:r w:rsidRPr="00C203B9">
        <w:rPr>
          <w:b/>
        </w:rPr>
        <w:t>Kan vi få en musikker til at opføre et nummer for os?</w:t>
      </w:r>
      <w:r w:rsidRPr="00C203B9">
        <w:rPr>
          <w:b/>
        </w:rPr>
        <w:br/>
      </w:r>
      <w:r>
        <w:rPr>
          <w:i/>
        </w:rPr>
        <w:t xml:space="preserve">Dette skal aftales med præst og organist. </w:t>
      </w:r>
    </w:p>
    <w:p w14:paraId="5414637C" w14:textId="77777777" w:rsidR="00C203B9" w:rsidRDefault="00C203B9">
      <w:pPr>
        <w:rPr>
          <w:i/>
        </w:rPr>
      </w:pPr>
      <w:r w:rsidRPr="00C203B9">
        <w:rPr>
          <w:b/>
        </w:rPr>
        <w:t>Hvad skal vi gøre med ringene?</w:t>
      </w:r>
      <w:r w:rsidRPr="00C203B9">
        <w:rPr>
          <w:b/>
        </w:rPr>
        <w:br/>
      </w:r>
      <w:r>
        <w:rPr>
          <w:i/>
        </w:rPr>
        <w:t>hvis ringene udleveres til kirketjeneren, vil denne sørge for at de står klar til præsten ved alteret. Æsken åbnes og stilles på knæfaldet.</w:t>
      </w:r>
    </w:p>
    <w:p w14:paraId="2D397732" w14:textId="77777777" w:rsidR="00C203B9" w:rsidRPr="00C203B9" w:rsidRDefault="00C203B9">
      <w:pPr>
        <w:rPr>
          <w:b/>
          <w:i/>
        </w:rPr>
      </w:pPr>
      <w:r>
        <w:rPr>
          <w:b/>
        </w:rPr>
        <w:t xml:space="preserve">Hvis i har andre spørgsmål eller ønsker så kontakt kirkekontoret på 98172432 gerne i god tid så vil vi prøve at finde svar til jer </w:t>
      </w:r>
    </w:p>
    <w:p w14:paraId="109E8944" w14:textId="77777777" w:rsidR="00C203B9" w:rsidRPr="00C203B9" w:rsidRDefault="00C203B9">
      <w:bookmarkStart w:id="0" w:name="_GoBack"/>
      <w:bookmarkEnd w:id="0"/>
    </w:p>
    <w:p w14:paraId="2D04AFD9" w14:textId="77777777" w:rsidR="00E21BDB" w:rsidRDefault="00E21BDB">
      <w:pPr>
        <w:rPr>
          <w:i/>
        </w:rPr>
      </w:pPr>
    </w:p>
    <w:p w14:paraId="27DAEFE0" w14:textId="77777777" w:rsidR="00E21BDB" w:rsidRPr="00E21BDB" w:rsidRDefault="00E21BDB"/>
    <w:p w14:paraId="15312843" w14:textId="77777777" w:rsidR="00E21BDB" w:rsidRDefault="00E21BDB"/>
    <w:p w14:paraId="19E25B8C" w14:textId="77777777" w:rsidR="00E21BDB" w:rsidRDefault="00E21BDB"/>
    <w:sectPr w:rsidR="00E21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DB"/>
    <w:rsid w:val="009F30A8"/>
    <w:rsid w:val="00C203B9"/>
    <w:rsid w:val="00E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9E58"/>
  <w15:chartTrackingRefBased/>
  <w15:docId w15:val="{FD7D4A98-2E91-4F26-9060-B677260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DCEE97C0E5D45AA2010B24DB1B4C3" ma:contentTypeVersion="10" ma:contentTypeDescription="Opret et nyt dokument." ma:contentTypeScope="" ma:versionID="68508354a7f4386d154b3f0ecee8ee05">
  <xsd:schema xmlns:xsd="http://www.w3.org/2001/XMLSchema" xmlns:xs="http://www.w3.org/2001/XMLSchema" xmlns:p="http://schemas.microsoft.com/office/2006/metadata/properties" xmlns:ns3="7710d3cf-dd82-42f8-a27e-9c9a7b4bd73c" xmlns:ns4="ebf3b9ca-5a29-4623-bfcc-6ae13ac57ae3" targetNamespace="http://schemas.microsoft.com/office/2006/metadata/properties" ma:root="true" ma:fieldsID="786422da64375f6d5e772d5ad39886bf" ns3:_="" ns4:_="">
    <xsd:import namespace="7710d3cf-dd82-42f8-a27e-9c9a7b4bd73c"/>
    <xsd:import namespace="ebf3b9ca-5a29-4623-bfcc-6ae13ac57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d3cf-dd82-42f8-a27e-9c9a7b4bd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b9ca-5a29-4623-bfcc-6ae13ac5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3AB91-A005-403C-8C83-6C8B03CB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d3cf-dd82-42f8-a27e-9c9a7b4bd73c"/>
    <ds:schemaRef ds:uri="ebf3b9ca-5a29-4623-bfcc-6ae13ac57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E759-E110-4E51-8A86-687A0C0BA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28341-4DA3-46B3-A6CC-6B30A8E012E5}">
  <ds:schemaRefs>
    <ds:schemaRef ds:uri="http://purl.org/dc/elements/1.1/"/>
    <ds:schemaRef ds:uri="http://schemas.microsoft.com/office/2006/metadata/properties"/>
    <ds:schemaRef ds:uri="7710d3cf-dd82-42f8-a27e-9c9a7b4bd73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f3b9ca-5a29-4623-bfcc-6ae13ac57a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Larsen Pedersen</dc:creator>
  <cp:keywords/>
  <dc:description/>
  <cp:lastModifiedBy>Dion Larsen Pedersen</cp:lastModifiedBy>
  <cp:revision>1</cp:revision>
  <dcterms:created xsi:type="dcterms:W3CDTF">2019-12-02T11:38:00Z</dcterms:created>
  <dcterms:modified xsi:type="dcterms:W3CDTF">2019-12-02T11:57:00Z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0x0101001FADCEE97C0E5D45AA2010B24DB1B4C3</vt:lpwstr>
  </property>
</Properties>
</file>